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2A" w:rsidRPr="006C05C2" w:rsidRDefault="002B5E2A" w:rsidP="00AA20DE">
      <w:pPr>
        <w:rPr>
          <w:sz w:val="22"/>
          <w:szCs w:val="22"/>
        </w:rPr>
      </w:pPr>
      <w:r w:rsidRPr="006C05C2">
        <w:rPr>
          <w:b/>
          <w:sz w:val="22"/>
          <w:szCs w:val="22"/>
        </w:rPr>
        <w:t>Ders</w:t>
      </w:r>
      <w:r w:rsidRPr="006C05C2">
        <w:rPr>
          <w:b/>
          <w:sz w:val="22"/>
          <w:szCs w:val="22"/>
        </w:rPr>
        <w:tab/>
      </w:r>
      <w:r w:rsidRPr="006C05C2">
        <w:rPr>
          <w:b/>
          <w:sz w:val="22"/>
          <w:szCs w:val="22"/>
        </w:rPr>
        <w:tab/>
        <w:t xml:space="preserve">  </w:t>
      </w:r>
      <w:r w:rsidRPr="006C05C2">
        <w:rPr>
          <w:b/>
          <w:sz w:val="22"/>
          <w:szCs w:val="22"/>
        </w:rPr>
        <w:tab/>
        <w:t>:SOSYAL BİLGİLER</w:t>
      </w:r>
      <w:r w:rsidRPr="006C05C2">
        <w:rPr>
          <w:b/>
          <w:sz w:val="22"/>
          <w:szCs w:val="22"/>
        </w:rPr>
        <w:tab/>
      </w:r>
      <w:r w:rsidRPr="006C05C2">
        <w:rPr>
          <w:b/>
          <w:sz w:val="22"/>
          <w:szCs w:val="22"/>
        </w:rPr>
        <w:tab/>
      </w:r>
      <w:r w:rsidRPr="006C05C2">
        <w:rPr>
          <w:b/>
          <w:sz w:val="22"/>
          <w:szCs w:val="22"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237"/>
        <w:gridCol w:w="992"/>
        <w:gridCol w:w="567"/>
        <w:gridCol w:w="569"/>
      </w:tblGrid>
      <w:tr w:rsidR="002B5E2A" w:rsidRPr="006C05C2" w:rsidTr="006C05C2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AY</w:t>
            </w:r>
          </w:p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2B5E2A" w:rsidRPr="006C05C2" w:rsidRDefault="002B5E2A" w:rsidP="00C83D8E">
            <w:pPr>
              <w:jc w:val="center"/>
              <w:rPr>
                <w:b/>
                <w:sz w:val="22"/>
                <w:szCs w:val="22"/>
              </w:rPr>
            </w:pPr>
          </w:p>
          <w:p w:rsidR="002B5E2A" w:rsidRPr="006C05C2" w:rsidRDefault="002B5E2A" w:rsidP="00C83D8E">
            <w:pPr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YÖNEM.</w:t>
            </w:r>
          </w:p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TEKNİK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ARAÇ</w:t>
            </w:r>
          </w:p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GEREÇ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DEĞERLENDİRME</w:t>
            </w:r>
          </w:p>
        </w:tc>
      </w:tr>
      <w:tr w:rsidR="002B5E2A" w:rsidRPr="006C05C2" w:rsidTr="006C05C2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1. Bulunduğu çeşitli grup ve kurumlar içindeki </w:t>
            </w:r>
            <w:r w:rsidR="00EA58B9" w:rsidRPr="006C05C2">
              <w:rPr>
                <w:sz w:val="22"/>
                <w:szCs w:val="22"/>
              </w:rPr>
              <w:t>yerini belirler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2. </w:t>
            </w:r>
            <w:r w:rsidR="00EA58B9" w:rsidRPr="006C05C2">
              <w:rPr>
                <w:sz w:val="22"/>
                <w:szCs w:val="22"/>
              </w:rPr>
              <w:t>İçinde bulunduğu gruplar ile</w:t>
            </w:r>
            <w:r w:rsidRPr="006C05C2">
              <w:rPr>
                <w:sz w:val="22"/>
                <w:szCs w:val="22"/>
              </w:rPr>
              <w:t xml:space="preserve"> gruplara ait rolleri ilişkilendirir.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3. Katıldığı gruplarda aldığı roller ile rollerin gerektirdiği hak ve sorumlulukları ilişkilendirir.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4. Çocuk olarak haklarını fark eder.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4. Bir bireyin sahip olabileceği değişik rolleri belirtir.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12. Kişisel sorumluluğun ve iyi çalışma alışkanlıklarının önemini açıklar.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14. Aile üyeleri arasındaki bağlılığı, birlikte çalışmayı ve sorumluluğu açıklar.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1. Bir grup </w:t>
            </w:r>
            <w:r w:rsidR="00EA58B9" w:rsidRPr="006C05C2">
              <w:rPr>
                <w:sz w:val="22"/>
                <w:szCs w:val="22"/>
              </w:rPr>
              <w:t>içinde çeşitli</w:t>
            </w:r>
            <w:r w:rsidRPr="006C05C2">
              <w:rPr>
                <w:sz w:val="22"/>
                <w:szCs w:val="22"/>
              </w:rPr>
              <w:t xml:space="preserve"> rollerin önemini kabul eder.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4. Okuldaki sorumluluklarını bilir.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Anlatım, soru</w:t>
            </w:r>
            <w:r w:rsidR="002B5E2A" w:rsidRPr="006C05C2">
              <w:rPr>
                <w:sz w:val="22"/>
                <w:szCs w:val="22"/>
              </w:rPr>
              <w:t>-</w:t>
            </w:r>
            <w:r w:rsidRPr="006C05C2">
              <w:rPr>
                <w:sz w:val="22"/>
                <w:szCs w:val="22"/>
              </w:rPr>
              <w:t>yanıt, örnekleme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Kitap, resimler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B5E2A" w:rsidRPr="006C05C2" w:rsidTr="006C05C2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1. Çevresindeki ve ülkemizin çeşitli </w:t>
            </w:r>
            <w:r w:rsidR="006C05C2" w:rsidRPr="006C05C2">
              <w:rPr>
                <w:sz w:val="22"/>
                <w:szCs w:val="22"/>
              </w:rPr>
              <w:t>yerlerindeki doğal</w:t>
            </w:r>
            <w:r w:rsidRPr="006C05C2">
              <w:rPr>
                <w:sz w:val="22"/>
                <w:szCs w:val="22"/>
              </w:rPr>
              <w:t xml:space="preserve"> varlıklar ile tarihî mekânları, nesneleri ve yapıtları tanır.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2. Ülkemizin çeşitli yerlerindeki kültürel özelliklere örnekler verir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5. Kanıt kullanarak Atatürk </w:t>
            </w:r>
            <w:r w:rsidR="006C05C2" w:rsidRPr="006C05C2">
              <w:rPr>
                <w:sz w:val="22"/>
                <w:szCs w:val="22"/>
              </w:rPr>
              <w:t>inkılâplarının</w:t>
            </w:r>
            <w:r w:rsidRPr="006C05C2">
              <w:rPr>
                <w:sz w:val="22"/>
                <w:szCs w:val="22"/>
              </w:rPr>
              <w:t xml:space="preserve"> öncesi ile sonrasındaki günlük yaşamı karşılaştırır.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6. Atatürk </w:t>
            </w:r>
            <w:r w:rsidR="006C05C2" w:rsidRPr="006C05C2">
              <w:rPr>
                <w:sz w:val="22"/>
                <w:szCs w:val="22"/>
              </w:rPr>
              <w:t>inkılâplarıyla</w:t>
            </w:r>
            <w:r w:rsidRPr="006C05C2">
              <w:rPr>
                <w:sz w:val="22"/>
                <w:szCs w:val="22"/>
              </w:rPr>
              <w:t xml:space="preserve"> ilkelerini ilişkilendirir.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Anlatım, soru</w:t>
            </w:r>
            <w:r w:rsidR="002B5E2A" w:rsidRPr="006C05C2">
              <w:rPr>
                <w:sz w:val="22"/>
                <w:szCs w:val="22"/>
              </w:rPr>
              <w:t>-</w:t>
            </w:r>
            <w:r w:rsidRPr="006C05C2">
              <w:rPr>
                <w:sz w:val="22"/>
                <w:szCs w:val="22"/>
              </w:rPr>
              <w:t>yanıt, örnekleme, izleme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Kitap, resimler</w:t>
            </w:r>
            <w:r w:rsidR="002B5E2A" w:rsidRPr="006C05C2">
              <w:rPr>
                <w:sz w:val="22"/>
                <w:szCs w:val="22"/>
              </w:rPr>
              <w:t>, Pc,harita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B5E2A" w:rsidRPr="006C05C2" w:rsidTr="006C05C2">
        <w:trPr>
          <w:cantSplit/>
          <w:trHeight w:val="323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1.   </w:t>
            </w:r>
            <w:r w:rsidR="006C05C2" w:rsidRPr="006C05C2">
              <w:rPr>
                <w:sz w:val="22"/>
                <w:szCs w:val="22"/>
              </w:rPr>
              <w:t>Türkiye’nin kabartma haritası</w:t>
            </w:r>
            <w:r w:rsidRPr="006C05C2">
              <w:rPr>
                <w:sz w:val="22"/>
                <w:szCs w:val="22"/>
              </w:rPr>
              <w:t xml:space="preserve"> üzerinde yaşadığı bölgenin yüzey şekillerini genel olarak tanır.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2. Yaşadığı bölgede görülen iklimin, insan faaliyetlerine etkisini, günlük yaşantısından örnekler vererek açıklar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3. Yaşadığı bölgedeki insanların yoğun olarak yaşadıkları yerlerle coğrafi özellikleri ilişkilendirir.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4. Yaşadığı bölgedeki insanların doğal ortamı değiştirme ve ondan yararlanma şekillerine kanıtlar gösterir.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5. Yaşadığı bölgede görülen bir afet </w:t>
            </w:r>
            <w:r w:rsidR="006C05C2" w:rsidRPr="006C05C2">
              <w:rPr>
                <w:sz w:val="22"/>
                <w:szCs w:val="22"/>
              </w:rPr>
              <w:t>ile bölgenin coğrafi özelliklerini ilişkilendirir</w:t>
            </w:r>
            <w:r w:rsidRPr="006C05C2">
              <w:rPr>
                <w:sz w:val="22"/>
                <w:szCs w:val="22"/>
              </w:rPr>
              <w:t>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7. Yaşadığı bölgede </w:t>
            </w:r>
            <w:r w:rsidR="006C05C2" w:rsidRPr="006C05C2">
              <w:rPr>
                <w:sz w:val="22"/>
                <w:szCs w:val="22"/>
              </w:rPr>
              <w:t>görülen doğal</w:t>
            </w:r>
            <w:r w:rsidRPr="006C05C2">
              <w:rPr>
                <w:sz w:val="22"/>
                <w:szCs w:val="22"/>
              </w:rPr>
              <w:t xml:space="preserve"> afetlerin </w:t>
            </w:r>
            <w:r w:rsidR="006C05C2" w:rsidRPr="006C05C2">
              <w:rPr>
                <w:sz w:val="22"/>
                <w:szCs w:val="22"/>
              </w:rPr>
              <w:t>zararlarını artıran insan faaliyetlerini</w:t>
            </w:r>
            <w:r w:rsidRPr="006C05C2">
              <w:rPr>
                <w:sz w:val="22"/>
                <w:szCs w:val="22"/>
              </w:rPr>
              <w:t xml:space="preserve"> fark eder.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 Afetten </w:t>
            </w:r>
            <w:r w:rsidR="006C05C2" w:rsidRPr="006C05C2">
              <w:rPr>
                <w:sz w:val="22"/>
                <w:szCs w:val="22"/>
              </w:rPr>
              <w:t>Korunma ve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Güvenli Yaşam (7-5, 6, 10,11)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5. Sınıf </w:t>
            </w:r>
            <w:r w:rsidR="006C05C2" w:rsidRPr="006C05C2">
              <w:rPr>
                <w:sz w:val="22"/>
                <w:szCs w:val="22"/>
              </w:rPr>
              <w:t>tahliye çantası</w:t>
            </w:r>
            <w:r w:rsidRPr="006C05C2">
              <w:rPr>
                <w:sz w:val="22"/>
                <w:szCs w:val="22"/>
              </w:rPr>
              <w:t xml:space="preserve"> oluşturulması ve </w:t>
            </w:r>
            <w:r w:rsidR="006C05C2" w:rsidRPr="006C05C2">
              <w:rPr>
                <w:sz w:val="22"/>
                <w:szCs w:val="22"/>
              </w:rPr>
              <w:t>malzemelerin sağlanması</w:t>
            </w:r>
            <w:r w:rsidRPr="006C05C2">
              <w:rPr>
                <w:sz w:val="22"/>
                <w:szCs w:val="22"/>
              </w:rPr>
              <w:t xml:space="preserve"> konusunda aktif görev alır.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6. Posterler hazırlayarak</w:t>
            </w:r>
            <w:r w:rsidR="006C05C2">
              <w:rPr>
                <w:sz w:val="22"/>
                <w:szCs w:val="22"/>
              </w:rPr>
              <w:t xml:space="preserve"> </w:t>
            </w:r>
            <w:r w:rsidRPr="006C05C2">
              <w:rPr>
                <w:sz w:val="22"/>
                <w:szCs w:val="22"/>
              </w:rPr>
              <w:t xml:space="preserve">toplumun bu </w:t>
            </w:r>
            <w:r w:rsidR="006C05C2" w:rsidRPr="006C05C2">
              <w:rPr>
                <w:sz w:val="22"/>
                <w:szCs w:val="22"/>
              </w:rPr>
              <w:t>konuda bilgilenmesine</w:t>
            </w:r>
            <w:r w:rsidRPr="006C05C2">
              <w:rPr>
                <w:sz w:val="22"/>
                <w:szCs w:val="22"/>
              </w:rPr>
              <w:t xml:space="preserve"> destek verir.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10. Farklı mekânlarda bir deprem sırasında yapılması gerekenleri tartışır.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11. Deprem sırasında </w:t>
            </w:r>
            <w:r w:rsidR="006C05C2" w:rsidRPr="006C05C2">
              <w:rPr>
                <w:sz w:val="22"/>
                <w:szCs w:val="22"/>
              </w:rPr>
              <w:t>yapılması gerekenleri</w:t>
            </w:r>
            <w:r w:rsidRPr="006C05C2">
              <w:rPr>
                <w:sz w:val="22"/>
                <w:szCs w:val="22"/>
              </w:rPr>
              <w:t>, deprem tatbikatında uygular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Anlatım, soru</w:t>
            </w:r>
            <w:r w:rsidR="002B5E2A" w:rsidRPr="006C05C2">
              <w:rPr>
                <w:sz w:val="22"/>
                <w:szCs w:val="22"/>
              </w:rPr>
              <w:t>-yanıt,örnekleme,izleme,dramatize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Kitap, resimler</w:t>
            </w:r>
            <w:r w:rsidR="002B5E2A" w:rsidRPr="006C05C2">
              <w:rPr>
                <w:sz w:val="22"/>
                <w:szCs w:val="22"/>
              </w:rPr>
              <w:t>, Pc,harita,deprem çantası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B5E2A" w:rsidRPr="006C05C2" w:rsidTr="006C05C2">
        <w:trPr>
          <w:cantSplit/>
          <w:trHeight w:val="21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lastRenderedPageBreak/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1. Yaşadığı bölgedeki ekonomik faaliyetleri fark eder.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2. Yaşadığı bölgedeki ekonomik faaliyetler ile coğrafi özellikleri ilişkilendirir.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3. Yaşadığı bölgedeki ekonomik faaliyetlere ilişkin meslekleri belirler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4. Yaşadığı bölgedeki ekonomik faaliyetlerin ülke ekonomisindeki yerini değerlendirir.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5. Ekonomideki insan etkisini fark eder.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 </w:t>
            </w:r>
            <w:r w:rsidRPr="006C05C2">
              <w:rPr>
                <w:sz w:val="22"/>
                <w:szCs w:val="22"/>
              </w:rPr>
              <w:t>Girişimcilik (1-27);(3-28)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27. Yaşadığı bölgedeki kaynakları araştırır.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28. Yaşadığı bölge içinde ekonomik dayanışmayı fark ederler.</w:t>
            </w:r>
            <w:r w:rsidRPr="006C05C2">
              <w:rPr>
                <w:b/>
                <w:bCs/>
                <w:sz w:val="22"/>
                <w:szCs w:val="22"/>
              </w:rPr>
              <w:t xml:space="preserve"> 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Anlatım, soru</w:t>
            </w:r>
            <w:r w:rsidR="002B5E2A" w:rsidRPr="006C05C2">
              <w:rPr>
                <w:sz w:val="22"/>
                <w:szCs w:val="22"/>
              </w:rPr>
              <w:t>-</w:t>
            </w:r>
            <w:r w:rsidRPr="006C05C2">
              <w:rPr>
                <w:sz w:val="22"/>
                <w:szCs w:val="22"/>
              </w:rPr>
              <w:t>yanıt, örnekleme, izleme, dramatize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Kitap, resimler</w:t>
            </w:r>
            <w:r w:rsidR="002B5E2A" w:rsidRPr="006C05C2">
              <w:rPr>
                <w:sz w:val="22"/>
                <w:szCs w:val="22"/>
              </w:rPr>
              <w:t>, Pc,harita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B5E2A" w:rsidRPr="006C05C2" w:rsidTr="006C05C2">
        <w:trPr>
          <w:cantSplit/>
          <w:trHeight w:val="15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1. Buluşlarla teknolojik gelişmeleri ilişkilendirir.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2. Buluşların ve teknolojik gelişmelerin toplum hayatımıza etkilerini tartışır.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3. Buluş yapanların ve bilim insanlarının ortak özelliklerinin farkına varır.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4. Kanıtlara dayanarak, Atatürk’ün </w:t>
            </w:r>
            <w:r w:rsidR="006C05C2" w:rsidRPr="006C05C2">
              <w:rPr>
                <w:sz w:val="22"/>
                <w:szCs w:val="22"/>
              </w:rPr>
              <w:t>bilim ve teknolojiye</w:t>
            </w:r>
            <w:r w:rsidRPr="006C05C2">
              <w:rPr>
                <w:sz w:val="22"/>
                <w:szCs w:val="22"/>
              </w:rPr>
              <w:t xml:space="preserve"> verdiği önemi gösterir.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12. Bilimsel çalışmalara </w:t>
            </w:r>
            <w:r w:rsidR="006C05C2" w:rsidRPr="006C05C2">
              <w:rPr>
                <w:sz w:val="22"/>
                <w:szCs w:val="22"/>
              </w:rPr>
              <w:t>ve çalışmaları</w:t>
            </w:r>
            <w:r w:rsidRPr="006C05C2">
              <w:rPr>
                <w:sz w:val="22"/>
                <w:szCs w:val="22"/>
              </w:rPr>
              <w:t xml:space="preserve"> yapan kişilere saygı duyar.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Anlatım, soru</w:t>
            </w:r>
            <w:r w:rsidR="002B5E2A" w:rsidRPr="006C05C2">
              <w:rPr>
                <w:sz w:val="22"/>
                <w:szCs w:val="22"/>
              </w:rPr>
              <w:t>-</w:t>
            </w:r>
            <w:r w:rsidRPr="006C05C2">
              <w:rPr>
                <w:sz w:val="22"/>
                <w:szCs w:val="22"/>
              </w:rPr>
              <w:t>yanıt, örnekleme, izleme, dramatize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Kitap, resimler</w:t>
            </w:r>
            <w:r w:rsidR="002B5E2A" w:rsidRPr="006C05C2">
              <w:rPr>
                <w:sz w:val="22"/>
                <w:szCs w:val="22"/>
              </w:rPr>
              <w:t>, Pc,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B5E2A" w:rsidRPr="006C05C2" w:rsidTr="006C05C2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1. Toplumun temel ihtiyaçlarıyla bu ihtiyaçlara hizmet eden kurumları ilişkilendirir.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2. Kurumların </w:t>
            </w:r>
            <w:r w:rsidR="006C05C2" w:rsidRPr="006C05C2">
              <w:rPr>
                <w:sz w:val="22"/>
                <w:szCs w:val="22"/>
              </w:rPr>
              <w:t>insan yaşamındaki</w:t>
            </w:r>
            <w:r w:rsidRPr="006C05C2">
              <w:rPr>
                <w:sz w:val="22"/>
                <w:szCs w:val="22"/>
              </w:rPr>
              <w:t xml:space="preserve"> yeri konusunda görüş oluşturur.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3. Sivil toplum kuruluşlarını etkinlik alanlarına göre </w:t>
            </w:r>
            <w:r w:rsidR="006C05C2" w:rsidRPr="006C05C2">
              <w:rPr>
                <w:sz w:val="22"/>
                <w:szCs w:val="22"/>
              </w:rPr>
              <w:t>sınıflandırır</w:t>
            </w:r>
            <w:r w:rsidRPr="006C05C2">
              <w:rPr>
                <w:sz w:val="22"/>
                <w:szCs w:val="22"/>
              </w:rPr>
              <w:t>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4. Sivil toplum kuruluşlarının etkinliklerinin sonuçlarını değerlendirir.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39. Sivil toplum kavramının önemini kavrar.</w:t>
            </w:r>
          </w:p>
          <w:p w:rsidR="002B5E2A" w:rsidRPr="006C05C2" w:rsidRDefault="002B5E2A" w:rsidP="00C83D8E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40. Sivil toplum kuruluşlarının çalışmalarının yasal olduğunu bilir.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41. Yakın çevresindeki sivil toplum </w:t>
            </w:r>
            <w:r w:rsidR="006C05C2" w:rsidRPr="006C05C2">
              <w:rPr>
                <w:sz w:val="22"/>
                <w:szCs w:val="22"/>
              </w:rPr>
              <w:t>kuruluşlarının faaliyetlerinin</w:t>
            </w:r>
            <w:r w:rsidRPr="006C05C2">
              <w:rPr>
                <w:sz w:val="22"/>
                <w:szCs w:val="22"/>
              </w:rPr>
              <w:t xml:space="preserve"> farkında olur.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Anlatım, gezi</w:t>
            </w:r>
            <w:r w:rsidR="002B5E2A" w:rsidRPr="006C05C2">
              <w:rPr>
                <w:sz w:val="22"/>
                <w:szCs w:val="22"/>
              </w:rPr>
              <w:t>-gözlem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Çeşitli </w:t>
            </w:r>
            <w:r w:rsidR="006C05C2" w:rsidRPr="006C05C2">
              <w:rPr>
                <w:sz w:val="22"/>
                <w:szCs w:val="22"/>
              </w:rPr>
              <w:t>kuruluşlar, insanlar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B5E2A" w:rsidRPr="006C05C2" w:rsidTr="006C05C2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1.   </w:t>
            </w:r>
            <w:r w:rsidR="006C05C2" w:rsidRPr="006C05C2">
              <w:rPr>
                <w:sz w:val="22"/>
                <w:szCs w:val="22"/>
              </w:rPr>
              <w:t>Türkiye’nin kabartma haritası</w:t>
            </w:r>
            <w:r w:rsidRPr="006C05C2">
              <w:rPr>
                <w:sz w:val="22"/>
                <w:szCs w:val="22"/>
              </w:rPr>
              <w:t xml:space="preserve"> üzerinde yaşadığı bölgenin yüzey şekillerini genel olarak tanır.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2.Yaşadığı ilin adını bilir.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3.Yaşadığı ilin komşu illerini söyler.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4.Yaşadığı ilin komşu illerini haritada gösterir.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Yaşadığı ülkenin adını söyler.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Haritada ülkemizin yerini gösterir.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Ülkemizin komşu ülkelerinin adlarını söyler.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Haritada yerlerini gösterir.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 xml:space="preserve">Adı </w:t>
            </w:r>
            <w:r w:rsidR="006C05C2" w:rsidRPr="006C05C2">
              <w:rPr>
                <w:sz w:val="22"/>
                <w:szCs w:val="22"/>
              </w:rPr>
              <w:t>söylenen ülkeyi</w:t>
            </w:r>
            <w:r w:rsidRPr="006C05C2">
              <w:rPr>
                <w:sz w:val="22"/>
                <w:szCs w:val="22"/>
              </w:rPr>
              <w:t xml:space="preserve"> haritada gösterir.</w:t>
            </w:r>
          </w:p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Gösterilen ülkenin adını söyler.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Anlatım, soru</w:t>
            </w:r>
            <w:r w:rsidR="002B5E2A" w:rsidRPr="006C05C2">
              <w:rPr>
                <w:sz w:val="22"/>
                <w:szCs w:val="22"/>
              </w:rPr>
              <w:t>-</w:t>
            </w:r>
            <w:r w:rsidRPr="006C05C2">
              <w:rPr>
                <w:sz w:val="22"/>
                <w:szCs w:val="22"/>
              </w:rPr>
              <w:t>yanıt, model</w:t>
            </w:r>
            <w:r w:rsidR="002B5E2A" w:rsidRPr="006C05C2">
              <w:rPr>
                <w:sz w:val="22"/>
                <w:szCs w:val="22"/>
              </w:rPr>
              <w:t xml:space="preserve"> olma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Haritalar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B5E2A" w:rsidRPr="006C05C2" w:rsidTr="006C05C2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C05C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2A" w:rsidRPr="006C05C2" w:rsidRDefault="002B5E2A" w:rsidP="00C83D8E">
            <w:pPr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Genel tekrar ettirilir.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Anlatım, soru</w:t>
            </w:r>
            <w:r w:rsidR="002B5E2A" w:rsidRPr="006C05C2">
              <w:rPr>
                <w:sz w:val="22"/>
                <w:szCs w:val="22"/>
              </w:rPr>
              <w:t>-</w:t>
            </w:r>
            <w:r w:rsidRPr="006C05C2">
              <w:rPr>
                <w:sz w:val="22"/>
                <w:szCs w:val="22"/>
              </w:rPr>
              <w:t>yanıt, örnekleme, izleme, dramatize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6C05C2" w:rsidP="00C83D8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05C2">
              <w:rPr>
                <w:sz w:val="22"/>
                <w:szCs w:val="22"/>
              </w:rPr>
              <w:t>Kitap, resimler</w:t>
            </w:r>
            <w:r w:rsidR="002B5E2A" w:rsidRPr="006C05C2">
              <w:rPr>
                <w:sz w:val="22"/>
                <w:szCs w:val="22"/>
              </w:rPr>
              <w:t>, Pc,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5E2A" w:rsidRPr="006C05C2" w:rsidRDefault="002B5E2A" w:rsidP="00C83D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300F8" w:rsidRPr="006C05C2" w:rsidRDefault="000300F8">
      <w:pPr>
        <w:rPr>
          <w:sz w:val="22"/>
          <w:szCs w:val="22"/>
        </w:rPr>
      </w:pPr>
    </w:p>
    <w:p w:rsidR="006C05C2" w:rsidRPr="006C05C2" w:rsidRDefault="00471E34">
      <w:pPr>
        <w:rPr>
          <w:sz w:val="22"/>
          <w:szCs w:val="22"/>
        </w:rPr>
      </w:pPr>
      <w:hyperlink r:id="rId4" w:history="1">
        <w:r w:rsidRPr="00830474">
          <w:rPr>
            <w:rStyle w:val="Kpr"/>
            <w:rFonts w:ascii="Times" w:hAnsi="Times" w:cs="Times"/>
            <w:sz w:val="22"/>
            <w:szCs w:val="22"/>
          </w:rPr>
          <w:t>www.sorubak.com</w:t>
        </w:r>
      </w:hyperlink>
      <w:r>
        <w:rPr>
          <w:rFonts w:ascii="Times" w:hAnsi="Times" w:cs="Times"/>
          <w:sz w:val="22"/>
          <w:szCs w:val="22"/>
        </w:rPr>
        <w:t xml:space="preserve"> </w:t>
      </w:r>
    </w:p>
    <w:sectPr w:rsidR="006C05C2" w:rsidRPr="006C05C2" w:rsidSect="000300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5E2A"/>
    <w:rsid w:val="000300F8"/>
    <w:rsid w:val="002B5E2A"/>
    <w:rsid w:val="00471E34"/>
    <w:rsid w:val="00650F54"/>
    <w:rsid w:val="006C05C2"/>
    <w:rsid w:val="006D507D"/>
    <w:rsid w:val="00AA20DE"/>
    <w:rsid w:val="00B53CDE"/>
    <w:rsid w:val="00EA5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5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1E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662</Words>
  <Characters>3780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2012-12-04T22:08:00Z</dcterms:created>
  <dcterms:modified xsi:type="dcterms:W3CDTF">2016-02-21T09:32:00Z</dcterms:modified>
  <cp:category>www.sorubak.com</cp:category>
</cp:coreProperties>
</file>